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3F" w:rsidRDefault="00B3023F" w:rsidP="00EE4F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FE1" w:rsidRPr="00EE4FE1" w:rsidRDefault="00EE4FE1" w:rsidP="00EE4F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23F" w:rsidRPr="00EE4FE1" w:rsidRDefault="00B3023F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</w:t>
      </w:r>
      <w:r w:rsidR="00EE4FE1">
        <w:rPr>
          <w:rFonts w:ascii="Times New Roman" w:hAnsi="Times New Roman" w:cs="Times New Roman"/>
          <w:sz w:val="24"/>
          <w:szCs w:val="24"/>
        </w:rPr>
        <w:t>m</w:t>
      </w:r>
      <w:r w:rsidRPr="00EE4FE1">
        <w:rPr>
          <w:rFonts w:ascii="Times New Roman" w:hAnsi="Times New Roman" w:cs="Times New Roman"/>
          <w:sz w:val="24"/>
          <w:szCs w:val="24"/>
        </w:rPr>
        <w:t>petencat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Inspektoriati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Policis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</w:t>
      </w:r>
      <w:r w:rsidR="00EE4FE1">
        <w:rPr>
          <w:rFonts w:ascii="Times New Roman" w:hAnsi="Times New Roman" w:cs="Times New Roman"/>
          <w:sz w:val="24"/>
          <w:szCs w:val="24"/>
        </w:rPr>
        <w:t>ashkiake</w:t>
      </w:r>
      <w:proofErr w:type="spellEnd"/>
      <w:r w:rsid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Selenic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>.</w:t>
      </w:r>
    </w:p>
    <w:p w:rsidR="00B3023F" w:rsidRPr="00EE4FE1" w:rsidRDefault="00B3023F" w:rsidP="00C73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023F" w:rsidRPr="00EE4FE1" w:rsidRDefault="00B3023F" w:rsidP="00EE4FE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4FE1">
        <w:rPr>
          <w:rFonts w:ascii="Times New Roman" w:hAnsi="Times New Roman" w:cs="Times New Roman"/>
          <w:sz w:val="24"/>
          <w:szCs w:val="24"/>
        </w:rPr>
        <w:t>8224 ,</w:t>
      </w:r>
      <w:proofErr w:type="gram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dat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15.05.1997,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r w:rsidRPr="00EE4FE1">
        <w:rPr>
          <w:rFonts w:ascii="Times New Roman" w:hAnsi="Times New Roman" w:cs="Times New Roman"/>
          <w:sz w:val="24"/>
          <w:szCs w:val="24"/>
        </w:rPr>
        <w:t>rkat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r w:rsidRPr="00EE4FE1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="00EE4FE1">
        <w:rPr>
          <w:rFonts w:ascii="Times New Roman" w:hAnsi="Times New Roman" w:cs="Times New Roman"/>
          <w:sz w:val="24"/>
          <w:szCs w:val="24"/>
        </w:rPr>
        <w:t xml:space="preserve"> </w:t>
      </w:r>
      <w:r w:rsidRPr="00EE4FE1">
        <w:rPr>
          <w:rFonts w:ascii="Times New Roman" w:hAnsi="Times New Roman" w:cs="Times New Roman"/>
          <w:sz w:val="24"/>
          <w:szCs w:val="24"/>
        </w:rPr>
        <w:t xml:space="preserve">8, 10, 11,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Inspektoriati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Policis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Selenic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E4FE1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FE1" w:rsidRPr="00EE4FE1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="00EE4FE1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FE1" w:rsidRPr="00EE4FE1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="00EE4FE1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FE1"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E4FE1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FE1" w:rsidRPr="00EE4FE1">
        <w:rPr>
          <w:rFonts w:ascii="Times New Roman" w:hAnsi="Times New Roman" w:cs="Times New Roman"/>
          <w:sz w:val="24"/>
          <w:szCs w:val="24"/>
        </w:rPr>
        <w:t>m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E4FE1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FE1" w:rsidRPr="00EE4FE1">
        <w:rPr>
          <w:rFonts w:ascii="Times New Roman" w:hAnsi="Times New Roman" w:cs="Times New Roman"/>
          <w:sz w:val="24"/>
          <w:szCs w:val="24"/>
        </w:rPr>
        <w:t>posht</w:t>
      </w:r>
      <w:r w:rsidR="00EE4F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E4FE1" w:rsidRPr="00EE4FE1">
        <w:rPr>
          <w:rFonts w:ascii="Times New Roman" w:hAnsi="Times New Roman" w:cs="Times New Roman"/>
          <w:sz w:val="24"/>
          <w:szCs w:val="24"/>
        </w:rPr>
        <w:t>:</w:t>
      </w:r>
    </w:p>
    <w:p w:rsidR="00EE4FE1" w:rsidRPr="00EE4FE1" w:rsidRDefault="00EE4FE1" w:rsidP="00C73C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efektiv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nxjerra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8F1749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sigurimin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qetësisë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mbarëvajtjen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punëve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749" w:rsidRPr="00EE4FE1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="008F1749"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F1749" w:rsidRPr="00EE4FE1">
        <w:rPr>
          <w:rFonts w:ascii="Times New Roman" w:hAnsi="Times New Roman" w:cs="Times New Roman"/>
          <w:sz w:val="24"/>
          <w:szCs w:val="24"/>
        </w:rPr>
        <w:t>pasurisë</w:t>
      </w:r>
      <w:proofErr w:type="spellEnd"/>
      <w:r w:rsidR="008F1749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749" w:rsidRPr="00EE4F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8F1749"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749"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8F1749"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administrohen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sigurojë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urdhrave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nxjerra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juridikë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fizikë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konform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fiskale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detyrim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pasuror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mbikëqyrë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verifikojë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shtetasit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administrim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pasurisë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zbatojnë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akteve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bashkiake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konstatojë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parandalojë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ndotjet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hedhjet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mbeturinave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sinjalizojë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kryetarin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shfaqjet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parazitëve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dëmshëm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rrezikshëm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shfaqjes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epidemive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>.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ndalojë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shmangë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prishë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ndërtimet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paligjshme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ndalojë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zëniet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paligjshme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trojeve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ndërtesave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objekteve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organizojë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lirimin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>.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kujdeset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qetësinë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shmangur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zëniet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mënjanuar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zhurmat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shkaktuara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grumbullimet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njerëzve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autoparlantet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radiove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magnetofoneve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rënia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pa vend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burive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automjeteve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rrugë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banesa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plazhe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mjedise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sjellin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shqetësime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tjerët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>.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grumbullime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njerëzish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tregje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panaire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ceremoni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artistike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fetare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sportive,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kinema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teatro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pallate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salla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objekte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kultit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mjedise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inspektojë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dispozitave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rregullojnë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shitblerjes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mjedise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kujdeset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njësive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bufeve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restoranteve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bilardove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lojrave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objekteve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rregulloreve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urdhërave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nxjerra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C4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kontrollojë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marrjen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parandalojnë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fatkeqësitë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natyrore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kapërcimin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ndihmë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dëmtuarve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urgjence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C4E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përkohshme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sëmurëve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psikikë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rëndë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krijojnë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shqetësime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rendin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32E1" w:rsidRDefault="001C32E1" w:rsidP="001C3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2E1" w:rsidRPr="00EE4FE1" w:rsidRDefault="001C32E1" w:rsidP="001C32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299E" w:rsidRPr="00EE4FE1" w:rsidRDefault="00C73C4E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kujdeset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afisheve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njoftimeve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shpalljeve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heqjen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paligjshme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paautorizuara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>.</w:t>
      </w:r>
    </w:p>
    <w:p w:rsidR="00B3023F" w:rsidRPr="00EE4FE1" w:rsidRDefault="00B3023F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B3023F" w:rsidRPr="00EE4FE1" w:rsidRDefault="00B3023F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kryerjes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konstatohen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veprave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ekodit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shoqërimin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autorëve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komisariatin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ruajnë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ngjarjes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fiksojnë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dëshmitarët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ruajnë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provat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ardhjen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>.</w:t>
      </w:r>
    </w:p>
    <w:p w:rsidR="00B3023F" w:rsidRPr="00EE4FE1" w:rsidRDefault="00B3023F" w:rsidP="00C73C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1C32E1" w:rsidRPr="00EE4FE1" w:rsidRDefault="00B3023F" w:rsidP="00046C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Punonjësit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kompetencave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thërrasin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mjediset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policisë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ndryshëm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shkelur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FE1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E4FE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1C32E1" w:rsidRPr="00EE4FE1" w:rsidSect="001C32E1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3C4E"/>
    <w:rsid w:val="00046CE2"/>
    <w:rsid w:val="001C32E1"/>
    <w:rsid w:val="00464CFD"/>
    <w:rsid w:val="007C3B33"/>
    <w:rsid w:val="00857A0A"/>
    <w:rsid w:val="008F1749"/>
    <w:rsid w:val="00A870E8"/>
    <w:rsid w:val="00B3023F"/>
    <w:rsid w:val="00C73C4E"/>
    <w:rsid w:val="00EE4FE1"/>
    <w:rsid w:val="00FD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1C43"/>
  <w15:docId w15:val="{45F8D78B-AFC4-44E4-A4F0-0D7F5492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10E6-AEBF-445B-AC42-BB019016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ARSIM-KULTURA</cp:lastModifiedBy>
  <cp:revision>2</cp:revision>
  <dcterms:created xsi:type="dcterms:W3CDTF">2021-11-22T09:32:00Z</dcterms:created>
  <dcterms:modified xsi:type="dcterms:W3CDTF">2024-04-16T07:11:00Z</dcterms:modified>
</cp:coreProperties>
</file>